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2B" w:rsidRDefault="00747D2B" w:rsidP="00963C53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A934E1" w:rsidRPr="00B016DB" w:rsidRDefault="001965A2" w:rsidP="00963C53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B016DB">
        <w:rPr>
          <w:rFonts w:ascii="Arial" w:hAnsi="Arial" w:cs="Arial"/>
          <w:b/>
          <w:sz w:val="26"/>
          <w:szCs w:val="26"/>
        </w:rPr>
        <w:t>CURSO DE PREPARAÇÃO DE M23</w:t>
      </w:r>
      <w:r w:rsidR="00B016DB">
        <w:rPr>
          <w:rFonts w:ascii="Arial" w:hAnsi="Arial" w:cs="Arial"/>
          <w:b/>
          <w:sz w:val="26"/>
          <w:szCs w:val="26"/>
        </w:rPr>
        <w:t xml:space="preserve"> - </w:t>
      </w:r>
      <w:r w:rsidR="00A934E1" w:rsidRPr="00B016DB">
        <w:rPr>
          <w:rFonts w:ascii="Arial" w:hAnsi="Arial" w:cs="Arial"/>
          <w:b/>
          <w:sz w:val="26"/>
          <w:szCs w:val="26"/>
        </w:rPr>
        <w:t>201</w:t>
      </w:r>
      <w:r w:rsidR="00484361">
        <w:rPr>
          <w:rFonts w:ascii="Arial" w:hAnsi="Arial" w:cs="Arial"/>
          <w:b/>
          <w:sz w:val="26"/>
          <w:szCs w:val="26"/>
        </w:rPr>
        <w:t>3</w:t>
      </w:r>
      <w:r w:rsidR="00A934E1" w:rsidRPr="00B016DB">
        <w:rPr>
          <w:rFonts w:ascii="Arial" w:hAnsi="Arial" w:cs="Arial"/>
          <w:b/>
          <w:sz w:val="26"/>
          <w:szCs w:val="26"/>
        </w:rPr>
        <w:t>/1</w:t>
      </w:r>
      <w:r w:rsidR="00484361">
        <w:rPr>
          <w:rFonts w:ascii="Arial" w:hAnsi="Arial" w:cs="Arial"/>
          <w:b/>
          <w:sz w:val="26"/>
          <w:szCs w:val="26"/>
        </w:rPr>
        <w:t>4</w:t>
      </w:r>
    </w:p>
    <w:p w:rsidR="000B5BA1" w:rsidRDefault="000B5BA1" w:rsidP="0048436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B0DAD">
        <w:rPr>
          <w:rFonts w:ascii="Arial" w:hAnsi="Arial" w:cs="Arial"/>
          <w:sz w:val="18"/>
          <w:szCs w:val="18"/>
        </w:rPr>
        <w:t xml:space="preserve">O curso tem por objectivo preparar os </w:t>
      </w:r>
      <w:r w:rsidR="00A94E2F" w:rsidRPr="009B0DAD">
        <w:rPr>
          <w:rFonts w:ascii="Arial" w:hAnsi="Arial" w:cs="Arial"/>
          <w:sz w:val="18"/>
          <w:szCs w:val="18"/>
        </w:rPr>
        <w:t>c</w:t>
      </w:r>
      <w:r w:rsidRPr="009B0DAD">
        <w:rPr>
          <w:rFonts w:ascii="Arial" w:hAnsi="Arial" w:cs="Arial"/>
          <w:sz w:val="18"/>
          <w:szCs w:val="18"/>
        </w:rPr>
        <w:t xml:space="preserve">andidatos </w:t>
      </w:r>
      <w:r w:rsidR="00A94E2F" w:rsidRPr="009B0DAD">
        <w:rPr>
          <w:rFonts w:ascii="Arial" w:hAnsi="Arial" w:cs="Arial"/>
          <w:sz w:val="18"/>
          <w:szCs w:val="18"/>
        </w:rPr>
        <w:t>para</w:t>
      </w:r>
      <w:r w:rsidRPr="009B0DAD">
        <w:rPr>
          <w:rFonts w:ascii="Arial" w:hAnsi="Arial" w:cs="Arial"/>
          <w:sz w:val="18"/>
          <w:szCs w:val="18"/>
        </w:rPr>
        <w:t xml:space="preserve"> as Provas de Avaliação de </w:t>
      </w:r>
      <w:r w:rsidR="00A94E2F" w:rsidRPr="009B0DAD">
        <w:rPr>
          <w:rFonts w:ascii="Arial" w:hAnsi="Arial" w:cs="Arial"/>
          <w:sz w:val="18"/>
          <w:szCs w:val="18"/>
        </w:rPr>
        <w:t>M23</w:t>
      </w:r>
      <w:r w:rsidRPr="009B0DAD">
        <w:rPr>
          <w:rFonts w:ascii="Arial" w:hAnsi="Arial" w:cs="Arial"/>
          <w:sz w:val="18"/>
          <w:szCs w:val="18"/>
        </w:rPr>
        <w:t xml:space="preserve">. Ao longo </w:t>
      </w:r>
      <w:r w:rsidR="00484361">
        <w:rPr>
          <w:rFonts w:ascii="Arial" w:hAnsi="Arial" w:cs="Arial"/>
          <w:sz w:val="18"/>
          <w:szCs w:val="18"/>
        </w:rPr>
        <w:t>da</w:t>
      </w:r>
      <w:r w:rsidRPr="009B0DAD">
        <w:rPr>
          <w:rFonts w:ascii="Arial" w:hAnsi="Arial" w:cs="Arial"/>
          <w:sz w:val="18"/>
          <w:szCs w:val="18"/>
        </w:rPr>
        <w:t xml:space="preserve"> formação, a decorrer aos Sábados de </w:t>
      </w:r>
      <w:r w:rsidR="00484361">
        <w:rPr>
          <w:rFonts w:ascii="Arial" w:hAnsi="Arial" w:cs="Arial"/>
          <w:sz w:val="18"/>
          <w:szCs w:val="18"/>
        </w:rPr>
        <w:t>09</w:t>
      </w:r>
      <w:r w:rsidR="005E3C8A">
        <w:rPr>
          <w:rFonts w:ascii="Arial" w:hAnsi="Arial" w:cs="Arial"/>
          <w:sz w:val="18"/>
          <w:szCs w:val="18"/>
        </w:rPr>
        <w:t xml:space="preserve"> de março </w:t>
      </w:r>
      <w:r w:rsidRPr="009B0DAD">
        <w:rPr>
          <w:rFonts w:ascii="Arial" w:hAnsi="Arial" w:cs="Arial"/>
          <w:sz w:val="18"/>
          <w:szCs w:val="18"/>
        </w:rPr>
        <w:t xml:space="preserve">a </w:t>
      </w:r>
      <w:r w:rsidR="005E3C8A">
        <w:rPr>
          <w:rFonts w:ascii="Arial" w:hAnsi="Arial" w:cs="Arial"/>
          <w:sz w:val="18"/>
          <w:szCs w:val="18"/>
        </w:rPr>
        <w:t>2</w:t>
      </w:r>
      <w:r w:rsidR="00484361">
        <w:rPr>
          <w:rFonts w:ascii="Arial" w:hAnsi="Arial" w:cs="Arial"/>
          <w:sz w:val="18"/>
          <w:szCs w:val="18"/>
        </w:rPr>
        <w:t>0</w:t>
      </w:r>
      <w:r w:rsidRPr="009B0DAD">
        <w:rPr>
          <w:rFonts w:ascii="Arial" w:hAnsi="Arial" w:cs="Arial"/>
          <w:sz w:val="18"/>
          <w:szCs w:val="18"/>
        </w:rPr>
        <w:t xml:space="preserve"> de </w:t>
      </w:r>
      <w:r w:rsidR="005E3C8A">
        <w:rPr>
          <w:rFonts w:ascii="Arial" w:hAnsi="Arial" w:cs="Arial"/>
          <w:sz w:val="18"/>
          <w:szCs w:val="18"/>
        </w:rPr>
        <w:t>a</w:t>
      </w:r>
      <w:r w:rsidRPr="009B0DAD">
        <w:rPr>
          <w:rFonts w:ascii="Arial" w:hAnsi="Arial" w:cs="Arial"/>
          <w:sz w:val="18"/>
          <w:szCs w:val="18"/>
        </w:rPr>
        <w:t>bril, pretende-se que os candidatos adquiram conhecimentos ao nível</w:t>
      </w:r>
      <w:r w:rsidR="00A94E2F" w:rsidRPr="009B0DAD">
        <w:rPr>
          <w:rFonts w:ascii="Arial" w:hAnsi="Arial" w:cs="Arial"/>
          <w:sz w:val="18"/>
          <w:szCs w:val="18"/>
        </w:rPr>
        <w:t xml:space="preserve"> da Língua Portuguesa, </w:t>
      </w:r>
      <w:r w:rsidRPr="009B0DAD">
        <w:rPr>
          <w:rFonts w:ascii="Arial" w:hAnsi="Arial" w:cs="Arial"/>
          <w:sz w:val="18"/>
          <w:szCs w:val="18"/>
        </w:rPr>
        <w:t xml:space="preserve">da análise de textos e ao nível dos </w:t>
      </w:r>
      <w:r w:rsidR="00A94E2F" w:rsidRPr="009B0DAD">
        <w:rPr>
          <w:rFonts w:ascii="Arial" w:hAnsi="Arial" w:cs="Arial"/>
          <w:sz w:val="18"/>
          <w:szCs w:val="18"/>
        </w:rPr>
        <w:t>conhecimentos específicos para a Licenciatura da ESEC</w:t>
      </w:r>
      <w:r w:rsidRPr="009B0DAD">
        <w:rPr>
          <w:rFonts w:ascii="Arial" w:hAnsi="Arial" w:cs="Arial"/>
          <w:sz w:val="18"/>
          <w:szCs w:val="18"/>
        </w:rPr>
        <w:t xml:space="preserve"> a que se </w:t>
      </w:r>
      <w:r w:rsidR="00A94E2F" w:rsidRPr="009B0DAD">
        <w:rPr>
          <w:rFonts w:ascii="Arial" w:hAnsi="Arial" w:cs="Arial"/>
          <w:sz w:val="18"/>
          <w:szCs w:val="18"/>
        </w:rPr>
        <w:t>pretendem candidatar</w:t>
      </w:r>
      <w:r w:rsidR="00484361">
        <w:rPr>
          <w:rFonts w:ascii="Arial" w:hAnsi="Arial" w:cs="Arial"/>
          <w:sz w:val="18"/>
          <w:szCs w:val="18"/>
        </w:rPr>
        <w:t xml:space="preserve">. Podem ainda frequentar o módulo de preparação do </w:t>
      </w:r>
      <w:r w:rsidR="00484361" w:rsidRPr="00484361">
        <w:rPr>
          <w:rFonts w:ascii="Arial" w:hAnsi="Arial" w:cs="Arial"/>
          <w:sz w:val="18"/>
          <w:szCs w:val="18"/>
        </w:rPr>
        <w:t>Curriculum Vitae</w:t>
      </w:r>
      <w:r w:rsidR="00484361">
        <w:rPr>
          <w:rFonts w:ascii="Arial" w:hAnsi="Arial" w:cs="Arial"/>
          <w:sz w:val="18"/>
          <w:szCs w:val="18"/>
        </w:rPr>
        <w:t>, com</w:t>
      </w:r>
      <w:r w:rsidR="0021047D">
        <w:rPr>
          <w:rFonts w:ascii="Arial" w:hAnsi="Arial" w:cs="Arial"/>
          <w:sz w:val="18"/>
          <w:szCs w:val="18"/>
        </w:rPr>
        <w:t xml:space="preserve"> </w:t>
      </w:r>
      <w:r w:rsidR="0021047D" w:rsidRPr="008647E3">
        <w:rPr>
          <w:rFonts w:ascii="Arial" w:hAnsi="Arial" w:cs="Arial"/>
          <w:sz w:val="18"/>
          <w:szCs w:val="18"/>
        </w:rPr>
        <w:t>vista ao</w:t>
      </w:r>
      <w:r w:rsidR="00484361" w:rsidRPr="008647E3">
        <w:rPr>
          <w:rFonts w:ascii="Arial" w:hAnsi="Arial" w:cs="Arial"/>
          <w:sz w:val="18"/>
          <w:szCs w:val="18"/>
        </w:rPr>
        <w:t xml:space="preserve"> aperfeiçoamento</w:t>
      </w:r>
      <w:r w:rsidR="0021047D" w:rsidRPr="008647E3">
        <w:rPr>
          <w:rFonts w:ascii="Arial" w:hAnsi="Arial" w:cs="Arial"/>
          <w:sz w:val="18"/>
          <w:szCs w:val="18"/>
        </w:rPr>
        <w:t xml:space="preserve"> do próprio CV</w:t>
      </w:r>
      <w:r w:rsidR="00484361" w:rsidRPr="008647E3">
        <w:rPr>
          <w:rFonts w:ascii="Arial" w:hAnsi="Arial" w:cs="Arial"/>
          <w:sz w:val="18"/>
          <w:szCs w:val="18"/>
        </w:rPr>
        <w:t>, tendo em conta</w:t>
      </w:r>
      <w:r w:rsidR="00484361" w:rsidRPr="0021047D">
        <w:rPr>
          <w:rFonts w:ascii="Arial" w:hAnsi="Arial" w:cs="Arial"/>
          <w:sz w:val="18"/>
          <w:szCs w:val="18"/>
        </w:rPr>
        <w:t xml:space="preserve"> </w:t>
      </w:r>
      <w:r w:rsidR="00484361">
        <w:rPr>
          <w:rFonts w:ascii="Arial" w:hAnsi="Arial" w:cs="Arial"/>
          <w:sz w:val="18"/>
          <w:szCs w:val="18"/>
        </w:rPr>
        <w:t xml:space="preserve">que se trata de uma componente obrigatória de avaliação. </w:t>
      </w:r>
    </w:p>
    <w:p w:rsidR="00747D2B" w:rsidRDefault="00747D2B" w:rsidP="0048436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F9918" wp14:editId="4870FC8B">
                <wp:simplePos x="0" y="0"/>
                <wp:positionH relativeFrom="margin">
                  <wp:posOffset>13970</wp:posOffset>
                </wp:positionH>
                <wp:positionV relativeFrom="paragraph">
                  <wp:posOffset>112395</wp:posOffset>
                </wp:positionV>
                <wp:extent cx="5953125" cy="412750"/>
                <wp:effectExtent l="38100" t="38100" r="123825" b="120650"/>
                <wp:wrapNone/>
                <wp:docPr id="1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62B10" w:rsidRPr="009B0DAD" w:rsidRDefault="00962B10" w:rsidP="00963C5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962B10" w:rsidRPr="00DC0ADF" w:rsidRDefault="00962B10" w:rsidP="00963C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C0AD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FICHA DE INSCRIÇÃO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.1pt;margin-top:8.85pt;width:468.7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" strokecolor="#548dd4 [1951]">
                <v:shadow on="t" color="black" opacity="26214f" origin="-.5,-.5" offset=".74836mm,.74836mm"/>
                <v:textbox>
                  <w:txbxContent>
                    <w:p w:rsidR="00962B10" w:rsidRPr="009B0DAD" w:rsidRDefault="00962B10" w:rsidP="00963C5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962B10" w:rsidRPr="00DC0ADF" w:rsidRDefault="00962B10" w:rsidP="00963C5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C0AD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FICHA DE INSCRIÇÃO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7D2B" w:rsidRPr="009B0DAD" w:rsidRDefault="00747D2B" w:rsidP="0048436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94E07" w:rsidRDefault="00694E07" w:rsidP="00963C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656B" w:rsidRDefault="00533FF1" w:rsidP="0020656B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208280</wp:posOffset>
                </wp:positionV>
                <wp:extent cx="228600" cy="228600"/>
                <wp:effectExtent l="0" t="0" r="19050" b="19050"/>
                <wp:wrapNone/>
                <wp:docPr id="1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B10" w:rsidRPr="0020656B" w:rsidRDefault="00962B10" w:rsidP="0020656B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em Arte e Design e alunos de Arte e Design da ESEC;</w:t>
                            </w:r>
                          </w:p>
                          <w:p w:rsidR="00962B10" w:rsidRPr="0020656B" w:rsidRDefault="00962B10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dos Cursos da ESEC e alunos da ESEC;</w:t>
                            </w:r>
                          </w:p>
                          <w:p w:rsidR="00962B10" w:rsidRPr="0020656B" w:rsidRDefault="00962B10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do IPC ou alunos do IPC;</w:t>
                            </w:r>
                          </w:p>
                          <w:p w:rsidR="00962B10" w:rsidRPr="0020656B" w:rsidRDefault="00962B10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ou alunos de outras instituições de ensino superior;</w:t>
                            </w:r>
                          </w:p>
                          <w:p w:rsidR="00962B10" w:rsidRPr="0020656B" w:rsidRDefault="00962B10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Pessoal Docente e não Docente do IPC;</w:t>
                            </w:r>
                          </w:p>
                          <w:p w:rsidR="00962B10" w:rsidRPr="0020656B" w:rsidRDefault="00962B10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Alunos do ensino secundário</w:t>
                            </w:r>
                          </w:p>
                          <w:p w:rsidR="00962B10" w:rsidRPr="0020656B" w:rsidRDefault="00962B10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Público Geral.</w:t>
                            </w:r>
                          </w:p>
                          <w:p w:rsidR="00962B10" w:rsidRPr="0020656B" w:rsidRDefault="00962B10" w:rsidP="002065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left:0;text-align:left;margin-left:14.25pt;margin-top:16.4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Aw/KA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">
                <v:textbox>
                  <w:txbxContent>
                    <w:p w:rsidR="00962B10" w:rsidRPr="0020656B" w:rsidRDefault="00962B10" w:rsidP="0020656B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em Arte e Design e alunos de Arte e Design da ESEC;</w:t>
                      </w:r>
                    </w:p>
                    <w:p w:rsidR="00962B10" w:rsidRPr="0020656B" w:rsidRDefault="00962B10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dos Cursos da ESEC e alunos da ESEC;</w:t>
                      </w:r>
                    </w:p>
                    <w:p w:rsidR="00962B10" w:rsidRPr="0020656B" w:rsidRDefault="00962B10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do IPC ou alunos do IPC;</w:t>
                      </w:r>
                    </w:p>
                    <w:p w:rsidR="00962B10" w:rsidRPr="0020656B" w:rsidRDefault="00962B10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ou alunos de outras instituições de ensino superior;</w:t>
                      </w:r>
                    </w:p>
                    <w:p w:rsidR="00962B10" w:rsidRPr="0020656B" w:rsidRDefault="00962B10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Pessoal Docente e não Docente do IPC;</w:t>
                      </w:r>
                    </w:p>
                    <w:p w:rsidR="00962B10" w:rsidRPr="0020656B" w:rsidRDefault="00962B10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Alunos do ensino secundário</w:t>
                      </w:r>
                    </w:p>
                    <w:p w:rsidR="00962B10" w:rsidRPr="0020656B" w:rsidRDefault="00962B10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Público Geral.</w:t>
                      </w:r>
                    </w:p>
                    <w:p w:rsidR="00962B10" w:rsidRPr="0020656B" w:rsidRDefault="00962B10" w:rsidP="0020656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1F5B" w:rsidRDefault="00AF1F5B" w:rsidP="0020656B">
      <w:pPr>
        <w:spacing w:line="480" w:lineRule="auto"/>
        <w:ind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61069C" wp14:editId="58476284">
                <wp:simplePos x="0" y="0"/>
                <wp:positionH relativeFrom="column">
                  <wp:posOffset>180975</wp:posOffset>
                </wp:positionH>
                <wp:positionV relativeFrom="paragraph">
                  <wp:posOffset>250190</wp:posOffset>
                </wp:positionV>
                <wp:extent cx="228600" cy="228600"/>
                <wp:effectExtent l="0" t="0" r="19050" b="19050"/>
                <wp:wrapNone/>
                <wp:docPr id="1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F5B" w:rsidRPr="0020656B" w:rsidRDefault="00AF1F5B" w:rsidP="00DE19E1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em Arte e Design e alunos de Arte e Design da ESEC;</w:t>
                            </w:r>
                          </w:p>
                          <w:p w:rsidR="00AF1F5B" w:rsidRPr="0020656B" w:rsidRDefault="00AF1F5B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dos Cursos da ESEC e alunos da ESEC;</w:t>
                            </w:r>
                          </w:p>
                          <w:p w:rsidR="00AF1F5B" w:rsidRPr="0020656B" w:rsidRDefault="00AF1F5B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do IPC ou alunos do IPC;</w:t>
                            </w:r>
                          </w:p>
                          <w:p w:rsidR="00AF1F5B" w:rsidRPr="0020656B" w:rsidRDefault="00AF1F5B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Licenciados ou alunos de outras instituições de ensino superior;</w:t>
                            </w:r>
                          </w:p>
                          <w:p w:rsidR="00AF1F5B" w:rsidRPr="0020656B" w:rsidRDefault="00AF1F5B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Pessoal Docente e não Docente do IPC;</w:t>
                            </w:r>
                          </w:p>
                          <w:p w:rsidR="00AF1F5B" w:rsidRPr="0020656B" w:rsidRDefault="00AF1F5B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Alunos do ensino secundário</w:t>
                            </w:r>
                          </w:p>
                          <w:p w:rsidR="00AF1F5B" w:rsidRPr="0020656B" w:rsidRDefault="00AF1F5B" w:rsidP="0020656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Público Geral.</w:t>
                            </w:r>
                          </w:p>
                          <w:p w:rsidR="00AF1F5B" w:rsidRPr="0020656B" w:rsidRDefault="00AF1F5B" w:rsidP="002065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.25pt;margin-top:19.7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uRKQ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">
                <v:textbox>
                  <w:txbxContent>
                    <w:p w:rsidR="00AF1F5B" w:rsidRPr="0020656B" w:rsidRDefault="00AF1F5B" w:rsidP="00DE19E1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em Arte e Design e alunos de Arte e Design da ESEC;</w:t>
                      </w:r>
                    </w:p>
                    <w:p w:rsidR="00AF1F5B" w:rsidRPr="0020656B" w:rsidRDefault="00AF1F5B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dos Cursos da ESEC e alunos da ESEC;</w:t>
                      </w:r>
                    </w:p>
                    <w:p w:rsidR="00AF1F5B" w:rsidRPr="0020656B" w:rsidRDefault="00AF1F5B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do IPC ou alunos do IPC;</w:t>
                      </w:r>
                    </w:p>
                    <w:p w:rsidR="00AF1F5B" w:rsidRPr="0020656B" w:rsidRDefault="00AF1F5B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Licenciados ou alunos de outras instituições de ensino superior;</w:t>
                      </w:r>
                    </w:p>
                    <w:p w:rsidR="00AF1F5B" w:rsidRPr="0020656B" w:rsidRDefault="00AF1F5B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Pessoal Docente e não Docente do IPC;</w:t>
                      </w:r>
                    </w:p>
                    <w:p w:rsidR="00AF1F5B" w:rsidRPr="0020656B" w:rsidRDefault="00AF1F5B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Alunos do ensino secundário</w:t>
                      </w:r>
                    </w:p>
                    <w:p w:rsidR="00AF1F5B" w:rsidRPr="0020656B" w:rsidRDefault="00AF1F5B" w:rsidP="0020656B">
                      <w:pPr>
                        <w:spacing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>- Público Geral.</w:t>
                      </w:r>
                    </w:p>
                    <w:p w:rsidR="00AF1F5B" w:rsidRPr="0020656B" w:rsidRDefault="00AF1F5B" w:rsidP="0020656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 xml:space="preserve">Preparação do Curriculum Vitae </w:t>
      </w:r>
      <w:r w:rsidRPr="00AF1F5B">
        <w:rPr>
          <w:rFonts w:ascii="Arial" w:hAnsi="Arial" w:cs="Arial"/>
          <w:sz w:val="20"/>
          <w:szCs w:val="20"/>
        </w:rPr>
        <w:t>(2h)</w:t>
      </w:r>
    </w:p>
    <w:p w:rsidR="0020656B" w:rsidRDefault="0020656B" w:rsidP="00B91138">
      <w:pPr>
        <w:spacing w:line="360" w:lineRule="auto"/>
        <w:ind w:firstLine="709"/>
        <w:rPr>
          <w:rFonts w:ascii="Arial" w:hAnsi="Arial" w:cs="Arial"/>
          <w:b/>
          <w:sz w:val="20"/>
          <w:szCs w:val="20"/>
        </w:rPr>
      </w:pPr>
      <w:r w:rsidRPr="0020656B">
        <w:rPr>
          <w:rFonts w:ascii="Arial" w:hAnsi="Arial" w:cs="Arial"/>
          <w:b/>
          <w:sz w:val="20"/>
          <w:szCs w:val="20"/>
        </w:rPr>
        <w:t>Módulo I</w:t>
      </w:r>
      <w:r w:rsidR="00DC0A93">
        <w:rPr>
          <w:rFonts w:ascii="Arial" w:hAnsi="Arial" w:cs="Arial"/>
          <w:b/>
          <w:sz w:val="20"/>
          <w:szCs w:val="20"/>
        </w:rPr>
        <w:t xml:space="preserve"> </w:t>
      </w:r>
      <w:r w:rsidRPr="0020656B">
        <w:rPr>
          <w:rFonts w:ascii="Arial" w:hAnsi="Arial" w:cs="Arial"/>
          <w:b/>
          <w:sz w:val="20"/>
          <w:szCs w:val="20"/>
        </w:rPr>
        <w:t xml:space="preserve">– Língua Portuguesa e Métodos de Estudo </w:t>
      </w:r>
      <w:r w:rsidRPr="00217C27">
        <w:rPr>
          <w:rFonts w:ascii="Arial" w:hAnsi="Arial" w:cs="Arial"/>
          <w:sz w:val="20"/>
          <w:szCs w:val="20"/>
        </w:rPr>
        <w:t>(8h)</w:t>
      </w:r>
    </w:p>
    <w:p w:rsidR="00217C27" w:rsidRPr="00217C27" w:rsidRDefault="00533FF1" w:rsidP="00DB130A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252095</wp:posOffset>
                </wp:positionV>
                <wp:extent cx="228600" cy="228600"/>
                <wp:effectExtent l="9525" t="13970" r="9525" b="5080"/>
                <wp:wrapNone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B10" w:rsidRPr="0020656B" w:rsidRDefault="00962B10" w:rsidP="0020656B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20656B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20656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20656B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20656B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2065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8" type="#_x0000_t202" style="position:absolute;margin-left:13.5pt;margin-top:19.8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">
                <v:textbox>
                  <w:txbxContent>
                    <w:p w:rsidR="00962B10" w:rsidRPr="0020656B" w:rsidRDefault="00962B10" w:rsidP="0020656B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20656B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20656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20656B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20656B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20656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130A">
        <w:rPr>
          <w:rFonts w:ascii="Arial" w:hAnsi="Arial" w:cs="Arial"/>
          <w:sz w:val="20"/>
          <w:szCs w:val="20"/>
        </w:rPr>
        <w:t xml:space="preserve">             Se precisa de I</w:t>
      </w:r>
      <w:r w:rsidR="00217C27" w:rsidRPr="00217C27">
        <w:rPr>
          <w:rFonts w:ascii="Arial" w:hAnsi="Arial" w:cs="Arial"/>
          <w:sz w:val="18"/>
          <w:szCs w:val="18"/>
        </w:rPr>
        <w:t>ntérprete de LGP</w:t>
      </w:r>
      <w:r w:rsidR="00DB130A">
        <w:rPr>
          <w:rFonts w:ascii="Arial" w:hAnsi="Arial" w:cs="Arial"/>
          <w:sz w:val="18"/>
          <w:szCs w:val="18"/>
        </w:rPr>
        <w:t>, assinale aqui. _______</w:t>
      </w:r>
    </w:p>
    <w:p w:rsidR="0020656B" w:rsidRPr="0020656B" w:rsidRDefault="0020656B" w:rsidP="0020656B">
      <w:pPr>
        <w:spacing w:line="48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20656B">
        <w:rPr>
          <w:rFonts w:ascii="Arial" w:hAnsi="Arial" w:cs="Arial"/>
          <w:b/>
          <w:sz w:val="20"/>
          <w:szCs w:val="20"/>
        </w:rPr>
        <w:t xml:space="preserve">Módulo II – Preparação Específica </w:t>
      </w:r>
      <w:r w:rsidRPr="00217C27">
        <w:rPr>
          <w:rFonts w:ascii="Arial" w:hAnsi="Arial" w:cs="Arial"/>
          <w:sz w:val="20"/>
          <w:szCs w:val="20"/>
        </w:rPr>
        <w:t>(8h)</w:t>
      </w:r>
    </w:p>
    <w:p w:rsidR="0020656B" w:rsidRPr="0020656B" w:rsidRDefault="0020656B" w:rsidP="00041A44">
      <w:pPr>
        <w:spacing w:line="48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20656B">
        <w:rPr>
          <w:rFonts w:ascii="Arial" w:hAnsi="Arial" w:cs="Arial"/>
          <w:b/>
          <w:i/>
          <w:sz w:val="20"/>
          <w:szCs w:val="20"/>
        </w:rPr>
        <w:t>Prepa</w:t>
      </w:r>
      <w:r w:rsidR="00041A44">
        <w:rPr>
          <w:rFonts w:ascii="Arial" w:hAnsi="Arial" w:cs="Arial"/>
          <w:b/>
          <w:i/>
          <w:sz w:val="20"/>
          <w:szCs w:val="20"/>
        </w:rPr>
        <w:t>ração Específica:</w:t>
      </w:r>
    </w:p>
    <w:p w:rsidR="0020656B" w:rsidRPr="0020656B" w:rsidRDefault="00533FF1" w:rsidP="0020656B">
      <w:pPr>
        <w:spacing w:line="480" w:lineRule="auto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276860</wp:posOffset>
                </wp:positionV>
                <wp:extent cx="180975" cy="173355"/>
                <wp:effectExtent l="13970" t="10160" r="5080" b="6985"/>
                <wp:wrapNone/>
                <wp:docPr id="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B10" w:rsidRPr="0020656B" w:rsidRDefault="00962B10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DA2DA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DA2D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9" type="#_x0000_t202" style="position:absolute;left:0;text-align:left;margin-left:38.6pt;margin-top:21.8pt;width:14.2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">
                <v:textbox>
                  <w:txbxContent>
                    <w:p w:rsidR="00962B10" w:rsidRPr="0020656B" w:rsidRDefault="00962B10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DA2DA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DA2DA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635</wp:posOffset>
                </wp:positionV>
                <wp:extent cx="180975" cy="173355"/>
                <wp:effectExtent l="13970" t="10160" r="5080" b="6985"/>
                <wp:wrapNone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B10" w:rsidRPr="0020656B" w:rsidRDefault="00962B10" w:rsidP="0020656B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20656B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20656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20656B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20656B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2065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0" type="#_x0000_t202" style="position:absolute;left:0;text-align:left;margin-left:38.6pt;margin-top:.05pt;width:14.25pt;height:1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">
                <v:textbox>
                  <w:txbxContent>
                    <w:p w:rsidR="00962B10" w:rsidRPr="0020656B" w:rsidRDefault="00962B10" w:rsidP="0020656B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20656B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20656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20656B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20656B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20656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656B" w:rsidRPr="0020656B">
        <w:rPr>
          <w:rFonts w:ascii="Arial" w:hAnsi="Arial" w:cs="Arial"/>
          <w:b/>
          <w:sz w:val="20"/>
          <w:szCs w:val="20"/>
        </w:rPr>
        <w:t>Animação Socioeducativa</w:t>
      </w:r>
    </w:p>
    <w:p w:rsidR="0020656B" w:rsidRPr="0020656B" w:rsidRDefault="00533FF1" w:rsidP="0020656B">
      <w:pPr>
        <w:spacing w:line="480" w:lineRule="auto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BC0EC5" wp14:editId="718F6B96">
                <wp:simplePos x="0" y="0"/>
                <wp:positionH relativeFrom="column">
                  <wp:posOffset>490220</wp:posOffset>
                </wp:positionH>
                <wp:positionV relativeFrom="paragraph">
                  <wp:posOffset>270510</wp:posOffset>
                </wp:positionV>
                <wp:extent cx="180975" cy="173355"/>
                <wp:effectExtent l="13970" t="13335" r="5080" b="13335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B10" w:rsidRPr="0020656B" w:rsidRDefault="00962B10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DA2DA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962B10" w:rsidRPr="0020656B" w:rsidRDefault="00962B10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62B10" w:rsidRPr="0020656B" w:rsidRDefault="00962B10" w:rsidP="00DA2D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2" type="#_x0000_t202" style="position:absolute;left:0;text-align:left;margin-left:38.6pt;margin-top:21.3pt;width:14.25pt;height:1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">
                <v:textbox>
                  <w:txbxContent>
                    <w:p w:rsidR="00962B10" w:rsidRPr="0020656B" w:rsidRDefault="00962B10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DA2DA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962B10" w:rsidRPr="0020656B" w:rsidRDefault="00962B10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62B10" w:rsidRPr="0020656B" w:rsidRDefault="00962B10" w:rsidP="00DA2DA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656B" w:rsidRPr="0020656B">
        <w:rPr>
          <w:rFonts w:ascii="Arial" w:hAnsi="Arial" w:cs="Arial"/>
          <w:b/>
          <w:sz w:val="20"/>
          <w:szCs w:val="20"/>
        </w:rPr>
        <w:t>Comunicação Organizacional</w:t>
      </w:r>
    </w:p>
    <w:p w:rsidR="0020656B" w:rsidRPr="0020656B" w:rsidRDefault="00533FF1" w:rsidP="00AF1F5B">
      <w:pPr>
        <w:spacing w:line="480" w:lineRule="auto"/>
        <w:ind w:left="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E85911" wp14:editId="4AADD77D">
                <wp:simplePos x="0" y="0"/>
                <wp:positionH relativeFrom="column">
                  <wp:posOffset>490220</wp:posOffset>
                </wp:positionH>
                <wp:positionV relativeFrom="paragraph">
                  <wp:posOffset>267335</wp:posOffset>
                </wp:positionV>
                <wp:extent cx="180975" cy="173355"/>
                <wp:effectExtent l="13970" t="10160" r="5080" b="6985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B10" w:rsidRPr="0020656B" w:rsidRDefault="00962B10" w:rsidP="00DA2D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099DB58" wp14:editId="0980960A">
                                  <wp:extent cx="190500" cy="180975"/>
                                  <wp:effectExtent l="19050" t="0" r="0" b="0"/>
                                  <wp:docPr id="3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3" type="#_x0000_t202" style="position:absolute;left:0;text-align:left;margin-left:38.6pt;margin-top:21.05pt;width:14.25pt;height:1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">
                <v:textbox>
                  <w:txbxContent>
                    <w:p w:rsidR="00962B10" w:rsidRPr="0020656B" w:rsidRDefault="00962B10" w:rsidP="00DA2DA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6099DB58" wp14:editId="0980960A">
                            <wp:extent cx="190500" cy="180975"/>
                            <wp:effectExtent l="19050" t="0" r="0" b="0"/>
                            <wp:docPr id="3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0656B" w:rsidRPr="0020656B">
        <w:rPr>
          <w:rFonts w:ascii="Arial" w:hAnsi="Arial" w:cs="Arial"/>
          <w:b/>
          <w:sz w:val="20"/>
          <w:szCs w:val="20"/>
        </w:rPr>
        <w:t>Educação Básica</w:t>
      </w:r>
      <w:r w:rsidR="003D3AE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30A90F" wp14:editId="07D26557">
                <wp:simplePos x="0" y="0"/>
                <wp:positionH relativeFrom="column">
                  <wp:posOffset>4131945</wp:posOffset>
                </wp:positionH>
                <wp:positionV relativeFrom="paragraph">
                  <wp:posOffset>272415</wp:posOffset>
                </wp:positionV>
                <wp:extent cx="180975" cy="173355"/>
                <wp:effectExtent l="0" t="0" r="28575" b="17145"/>
                <wp:wrapNone/>
                <wp:docPr id="1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AC3" w:rsidRPr="0020656B" w:rsidRDefault="00F66AC3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F66AC3" w:rsidRPr="0020656B" w:rsidRDefault="00F66AC3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66AC3" w:rsidRPr="0020656B" w:rsidRDefault="00F66AC3" w:rsidP="00DA2DA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66AC3" w:rsidRPr="0020656B" w:rsidRDefault="00F66AC3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F66AC3" w:rsidRPr="0020656B" w:rsidRDefault="00F66AC3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66AC3" w:rsidRPr="0020656B" w:rsidRDefault="00F66AC3" w:rsidP="00DA2D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34" type="#_x0000_t202" style="position:absolute;left:0;text-align:left;margin-left:325.35pt;margin-top:21.45pt;width:14.25pt;height:13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">
                <v:textbox>
                  <w:txbxContent>
                    <w:p w:rsidR="00F66AC3" w:rsidRPr="0020656B" w:rsidRDefault="00F66AC3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F66AC3" w:rsidRPr="0020656B" w:rsidRDefault="00F66AC3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66AC3" w:rsidRPr="0020656B" w:rsidRDefault="00F66AC3" w:rsidP="00DA2DA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66AC3" w:rsidRPr="0020656B" w:rsidRDefault="00F66AC3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F66AC3" w:rsidRPr="0020656B" w:rsidRDefault="00F66AC3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66AC3" w:rsidRPr="0020656B" w:rsidRDefault="00F66AC3" w:rsidP="00DA2DA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3AE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86799F" wp14:editId="1AF49963">
                <wp:simplePos x="0" y="0"/>
                <wp:positionH relativeFrom="column">
                  <wp:posOffset>2188845</wp:posOffset>
                </wp:positionH>
                <wp:positionV relativeFrom="paragraph">
                  <wp:posOffset>272415</wp:posOffset>
                </wp:positionV>
                <wp:extent cx="180975" cy="173355"/>
                <wp:effectExtent l="0" t="0" r="28575" b="17145"/>
                <wp:wrapNone/>
                <wp:docPr id="1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AC3" w:rsidRPr="0020656B" w:rsidRDefault="00F66AC3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F66AC3" w:rsidRPr="0020656B" w:rsidRDefault="00F66AC3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66AC3" w:rsidRPr="0020656B" w:rsidRDefault="00F66AC3" w:rsidP="00DA2DA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66AC3" w:rsidRPr="0020656B" w:rsidRDefault="00F66AC3" w:rsidP="00DA2DAD">
                            <w:pPr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656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Módulo 8 H – Preparação Específica </w:t>
                            </w:r>
                          </w:p>
                          <w:p w:rsidR="00F66AC3" w:rsidRPr="0020656B" w:rsidRDefault="00F66AC3" w:rsidP="00DA2DA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66AC3" w:rsidRPr="0020656B" w:rsidRDefault="00F66AC3" w:rsidP="00DA2D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72.35pt;margin-top:21.45pt;width:14.25pt;height:1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">
                <v:textbox>
                  <w:txbxContent>
                    <w:p w:rsidR="00F66AC3" w:rsidRPr="0020656B" w:rsidRDefault="00F66AC3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F66AC3" w:rsidRPr="0020656B" w:rsidRDefault="00F66AC3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66AC3" w:rsidRPr="0020656B" w:rsidRDefault="00F66AC3" w:rsidP="00DA2DA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66AC3" w:rsidRPr="0020656B" w:rsidRDefault="00F66AC3" w:rsidP="00DA2DAD">
                      <w:pPr>
                        <w:ind w:firstLine="708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656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Módulo 8 H – Preparação Específica </w:t>
                      </w:r>
                    </w:p>
                    <w:p w:rsidR="00F66AC3" w:rsidRPr="0020656B" w:rsidRDefault="00F66AC3" w:rsidP="00DA2DA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66AC3" w:rsidRPr="0020656B" w:rsidRDefault="00F66AC3" w:rsidP="00DA2DA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1F5B">
        <w:rPr>
          <w:rFonts w:ascii="Arial" w:hAnsi="Arial" w:cs="Arial"/>
          <w:b/>
          <w:sz w:val="20"/>
          <w:szCs w:val="20"/>
        </w:rPr>
        <w:t xml:space="preserve"> (Matemática)</w:t>
      </w:r>
    </w:p>
    <w:p w:rsidR="005E3C8A" w:rsidRPr="003D3AED" w:rsidRDefault="0020656B" w:rsidP="005E3C8A">
      <w:pPr>
        <w:spacing w:line="480" w:lineRule="auto"/>
        <w:ind w:left="1134"/>
        <w:rPr>
          <w:rFonts w:ascii="Arial" w:hAnsi="Arial" w:cs="Arial"/>
          <w:b/>
          <w:sz w:val="18"/>
          <w:szCs w:val="18"/>
        </w:rPr>
      </w:pPr>
      <w:r w:rsidRPr="0020656B">
        <w:rPr>
          <w:rFonts w:ascii="Arial" w:hAnsi="Arial" w:cs="Arial"/>
          <w:b/>
          <w:sz w:val="20"/>
          <w:szCs w:val="20"/>
        </w:rPr>
        <w:t>Música</w:t>
      </w:r>
      <w:r w:rsidR="00F66AC3">
        <w:rPr>
          <w:rFonts w:ascii="Arial" w:hAnsi="Arial" w:cs="Arial"/>
          <w:b/>
          <w:sz w:val="20"/>
          <w:szCs w:val="20"/>
        </w:rPr>
        <w:t xml:space="preserve"> </w:t>
      </w:r>
      <w:r w:rsidR="00F66AC3" w:rsidRPr="003D3AED">
        <w:rPr>
          <w:rFonts w:ascii="Arial" w:hAnsi="Arial" w:cs="Arial"/>
          <w:b/>
          <w:sz w:val="18"/>
          <w:szCs w:val="18"/>
        </w:rPr>
        <w:t xml:space="preserve">(Candidato </w:t>
      </w:r>
      <w:proofErr w:type="gramStart"/>
      <w:r w:rsidR="00F66AC3" w:rsidRPr="003D3AED">
        <w:rPr>
          <w:rFonts w:ascii="Arial" w:hAnsi="Arial" w:cs="Arial"/>
          <w:b/>
          <w:sz w:val="18"/>
          <w:szCs w:val="18"/>
        </w:rPr>
        <w:t>M23           ou</w:t>
      </w:r>
      <w:proofErr w:type="gramEnd"/>
      <w:r w:rsidR="00F66AC3" w:rsidRPr="003D3AED">
        <w:rPr>
          <w:rFonts w:ascii="Arial" w:hAnsi="Arial" w:cs="Arial"/>
          <w:b/>
          <w:sz w:val="18"/>
          <w:szCs w:val="18"/>
        </w:rPr>
        <w:t xml:space="preserve"> Candidato a pré-requisitos</w:t>
      </w:r>
      <w:r w:rsidR="003D3AED">
        <w:rPr>
          <w:rFonts w:ascii="Arial" w:hAnsi="Arial" w:cs="Arial"/>
          <w:b/>
          <w:sz w:val="18"/>
          <w:szCs w:val="18"/>
        </w:rPr>
        <w:t xml:space="preserve"> </w:t>
      </w:r>
      <w:r w:rsidR="00F66AC3" w:rsidRPr="003D3AED">
        <w:rPr>
          <w:rFonts w:ascii="Arial" w:hAnsi="Arial" w:cs="Arial"/>
          <w:b/>
          <w:sz w:val="18"/>
          <w:szCs w:val="18"/>
        </w:rPr>
        <w:t xml:space="preserve">      ) </w:t>
      </w:r>
    </w:p>
    <w:p w:rsidR="00B82A76" w:rsidRDefault="00DC0A93" w:rsidP="00747D2B">
      <w:pPr>
        <w:ind w:right="119"/>
        <w:jc w:val="both"/>
        <w:rPr>
          <w:rFonts w:ascii="Arial" w:hAnsi="Arial" w:cs="Arial"/>
          <w:sz w:val="16"/>
          <w:szCs w:val="16"/>
        </w:rPr>
      </w:pPr>
      <w:r w:rsidRPr="00DA2DAD">
        <w:rPr>
          <w:rFonts w:ascii="Arial" w:hAnsi="Arial" w:cs="Arial"/>
          <w:sz w:val="16"/>
          <w:szCs w:val="16"/>
        </w:rPr>
        <w:t>Nota: Os Módulos só funcio</w:t>
      </w:r>
      <w:r w:rsidR="00AF1F5B">
        <w:rPr>
          <w:rFonts w:ascii="Arial" w:hAnsi="Arial" w:cs="Arial"/>
          <w:sz w:val="16"/>
          <w:szCs w:val="16"/>
        </w:rPr>
        <w:t>narão com um número mínimo de</w:t>
      </w:r>
      <w:r w:rsidRPr="00DA2DAD">
        <w:rPr>
          <w:rFonts w:ascii="Arial" w:hAnsi="Arial" w:cs="Arial"/>
          <w:sz w:val="16"/>
          <w:szCs w:val="16"/>
        </w:rPr>
        <w:t xml:space="preserve"> inscritos.</w:t>
      </w:r>
      <w:r w:rsidR="003A5A7E" w:rsidRPr="00DA2DAD">
        <w:rPr>
          <w:rFonts w:ascii="Arial" w:hAnsi="Arial" w:cs="Arial"/>
          <w:sz w:val="16"/>
          <w:szCs w:val="16"/>
        </w:rPr>
        <w:t xml:space="preserve"> </w:t>
      </w:r>
      <w:r w:rsidR="00B82A76" w:rsidRPr="00DA2DAD">
        <w:rPr>
          <w:rFonts w:ascii="Arial" w:hAnsi="Arial" w:cs="Arial"/>
          <w:sz w:val="16"/>
          <w:szCs w:val="16"/>
        </w:rPr>
        <w:t>Caso não funcione por número insuficiente, será devolvido o valor do Curso.</w:t>
      </w:r>
    </w:p>
    <w:p w:rsidR="00DA2DAD" w:rsidRPr="00DA2DAD" w:rsidRDefault="00DA2DAD" w:rsidP="009B0DAD">
      <w:pPr>
        <w:ind w:right="119"/>
        <w:rPr>
          <w:sz w:val="16"/>
          <w:szCs w:val="16"/>
        </w:rPr>
      </w:pPr>
    </w:p>
    <w:p w:rsidR="00BB3EC4" w:rsidRDefault="00AF1F5B" w:rsidP="007376DF">
      <w:pPr>
        <w:ind w:right="1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Preparação CV = </w:t>
      </w:r>
      <w:proofErr w:type="gramStart"/>
      <w:r>
        <w:rPr>
          <w:rFonts w:ascii="Arial" w:hAnsi="Arial" w:cs="Arial"/>
          <w:sz w:val="18"/>
          <w:szCs w:val="18"/>
        </w:rPr>
        <w:t xml:space="preserve">15€  </w:t>
      </w:r>
      <w:proofErr w:type="gramEnd"/>
      <w:r>
        <w:rPr>
          <w:rFonts w:ascii="Arial" w:hAnsi="Arial" w:cs="Arial"/>
          <w:sz w:val="18"/>
          <w:szCs w:val="18"/>
        </w:rPr>
        <w:t xml:space="preserve">/  </w:t>
      </w:r>
      <w:r w:rsidR="003A5A7E" w:rsidRPr="009B0DAD">
        <w:rPr>
          <w:rFonts w:ascii="Arial" w:hAnsi="Arial" w:cs="Arial"/>
          <w:sz w:val="18"/>
          <w:szCs w:val="18"/>
        </w:rPr>
        <w:t>Módulo</w:t>
      </w:r>
      <w:r w:rsidR="00B82A76" w:rsidRPr="009B0DAD">
        <w:rPr>
          <w:rFonts w:ascii="Arial" w:hAnsi="Arial" w:cs="Arial"/>
          <w:sz w:val="18"/>
          <w:szCs w:val="18"/>
        </w:rPr>
        <w:t xml:space="preserve"> I</w:t>
      </w:r>
      <w:r w:rsidR="00BB3EC4">
        <w:rPr>
          <w:rFonts w:ascii="Arial" w:hAnsi="Arial" w:cs="Arial"/>
          <w:sz w:val="18"/>
          <w:szCs w:val="18"/>
        </w:rPr>
        <w:t xml:space="preserve"> = 50€  / </w:t>
      </w:r>
      <w:r w:rsidR="00B82A76" w:rsidRPr="009B0DAD">
        <w:rPr>
          <w:rFonts w:ascii="Arial" w:hAnsi="Arial" w:cs="Arial"/>
          <w:sz w:val="18"/>
          <w:szCs w:val="18"/>
        </w:rPr>
        <w:t xml:space="preserve"> Módulo II</w:t>
      </w:r>
      <w:r w:rsidR="00BB3EC4">
        <w:rPr>
          <w:rFonts w:ascii="Arial" w:hAnsi="Arial" w:cs="Arial"/>
          <w:sz w:val="18"/>
          <w:szCs w:val="18"/>
        </w:rPr>
        <w:t xml:space="preserve"> = 50€  / </w:t>
      </w:r>
      <w:r w:rsidR="003A5A7E" w:rsidRPr="009B0DAD">
        <w:rPr>
          <w:rFonts w:ascii="Arial" w:hAnsi="Arial" w:cs="Arial"/>
          <w:sz w:val="18"/>
          <w:szCs w:val="18"/>
        </w:rPr>
        <w:t xml:space="preserve"> </w:t>
      </w:r>
      <w:r w:rsidR="00B82A76" w:rsidRPr="009B0DAD">
        <w:rPr>
          <w:rFonts w:ascii="Arial" w:hAnsi="Arial" w:cs="Arial"/>
          <w:sz w:val="18"/>
          <w:szCs w:val="18"/>
        </w:rPr>
        <w:t>Módulo I e II</w:t>
      </w:r>
      <w:r w:rsidR="00BB3EC4">
        <w:rPr>
          <w:rFonts w:ascii="Arial" w:hAnsi="Arial" w:cs="Arial"/>
          <w:sz w:val="18"/>
          <w:szCs w:val="18"/>
        </w:rPr>
        <w:t xml:space="preserve"> = 85€  </w:t>
      </w:r>
    </w:p>
    <w:p w:rsidR="00B82A76" w:rsidRPr="004401E5" w:rsidRDefault="00BB3EC4" w:rsidP="00747D2B">
      <w:pPr>
        <w:ind w:right="-2"/>
        <w:jc w:val="both"/>
        <w:rPr>
          <w:rFonts w:ascii="Arial" w:hAnsi="Arial" w:cs="Arial"/>
          <w:sz w:val="16"/>
          <w:szCs w:val="16"/>
        </w:rPr>
      </w:pPr>
      <w:r w:rsidRPr="004401E5">
        <w:rPr>
          <w:rFonts w:ascii="Arial" w:hAnsi="Arial" w:cs="Arial"/>
          <w:sz w:val="16"/>
          <w:szCs w:val="16"/>
        </w:rPr>
        <w:t>(pagar na Tesouraria após inscrição no Serviço de Gestão Académica</w:t>
      </w:r>
      <w:r w:rsidR="008115E7">
        <w:rPr>
          <w:rFonts w:ascii="Arial" w:hAnsi="Arial" w:cs="Arial"/>
          <w:sz w:val="16"/>
          <w:szCs w:val="16"/>
        </w:rPr>
        <w:t xml:space="preserve"> ou por referência multibanco que serão remetidas por email</w:t>
      </w:r>
      <w:r w:rsidRPr="004401E5">
        <w:rPr>
          <w:rFonts w:ascii="Arial" w:hAnsi="Arial" w:cs="Arial"/>
          <w:sz w:val="16"/>
          <w:szCs w:val="16"/>
        </w:rPr>
        <w:t>)</w:t>
      </w:r>
    </w:p>
    <w:p w:rsidR="007376DF" w:rsidRDefault="007376DF" w:rsidP="007376DF">
      <w:pPr>
        <w:ind w:right="119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977"/>
        <w:gridCol w:w="567"/>
        <w:gridCol w:w="425"/>
        <w:gridCol w:w="851"/>
        <w:gridCol w:w="708"/>
        <w:gridCol w:w="2552"/>
      </w:tblGrid>
      <w:tr w:rsidR="006B3D0D" w:rsidRPr="00F553C3" w:rsidTr="006B3D0D">
        <w:tc>
          <w:tcPr>
            <w:tcW w:w="1384" w:type="dxa"/>
            <w:shd w:val="clear" w:color="auto" w:fill="auto"/>
            <w:vAlign w:val="center"/>
          </w:tcPr>
          <w:p w:rsidR="006B3D0D" w:rsidRPr="00F553C3" w:rsidRDefault="006B3D0D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F553C3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5528" w:type="dxa"/>
            <w:gridSpan w:val="5"/>
            <w:shd w:val="clear" w:color="auto" w:fill="auto"/>
            <w:vAlign w:val="center"/>
          </w:tcPr>
          <w:p w:rsidR="006B3D0D" w:rsidRPr="00F553C3" w:rsidRDefault="006B3D0D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B3D0D" w:rsidRPr="006B3D0D" w:rsidRDefault="006B3D0D" w:rsidP="00E34BCE">
            <w:pPr>
              <w:spacing w:before="60" w:line="36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6B3D0D">
              <w:rPr>
                <w:rFonts w:ascii="Arial" w:hAnsi="Arial" w:cs="Arial"/>
                <w:b/>
                <w:sz w:val="18"/>
                <w:szCs w:val="18"/>
              </w:rPr>
              <w:t xml:space="preserve">Data </w:t>
            </w:r>
            <w:proofErr w:type="spellStart"/>
            <w:r w:rsidRPr="006B3D0D">
              <w:rPr>
                <w:rFonts w:ascii="Arial" w:hAnsi="Arial" w:cs="Arial"/>
                <w:b/>
                <w:sz w:val="18"/>
                <w:szCs w:val="18"/>
              </w:rPr>
              <w:t>Nasc</w:t>
            </w:r>
            <w:proofErr w:type="spellEnd"/>
            <w:r w:rsidRPr="006B3D0D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___/___/______</w:t>
            </w:r>
          </w:p>
        </w:tc>
      </w:tr>
      <w:tr w:rsidR="00AD0026" w:rsidRPr="00F553C3" w:rsidTr="000159A0">
        <w:tc>
          <w:tcPr>
            <w:tcW w:w="1384" w:type="dxa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000EF">
              <w:rPr>
                <w:rFonts w:ascii="Arial" w:hAnsi="Arial" w:cs="Arial"/>
                <w:b/>
                <w:sz w:val="18"/>
                <w:szCs w:val="18"/>
              </w:rPr>
              <w:t>BI / CC nº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000EF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D0026" w:rsidRPr="00F553C3" w:rsidTr="000159A0">
        <w:tc>
          <w:tcPr>
            <w:tcW w:w="1384" w:type="dxa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5000EF">
              <w:rPr>
                <w:rFonts w:ascii="Arial" w:hAnsi="Arial" w:cs="Arial"/>
                <w:b/>
                <w:sz w:val="18"/>
                <w:szCs w:val="18"/>
              </w:rPr>
              <w:t>e-mail</w:t>
            </w:r>
            <w:proofErr w:type="gramEnd"/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026" w:rsidRPr="00F553C3" w:rsidTr="000159A0">
        <w:tc>
          <w:tcPr>
            <w:tcW w:w="1384" w:type="dxa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000EF">
              <w:rPr>
                <w:rFonts w:ascii="Arial" w:hAnsi="Arial" w:cs="Arial"/>
                <w:b/>
                <w:sz w:val="18"/>
                <w:szCs w:val="18"/>
              </w:rPr>
              <w:t>Telem</w:t>
            </w:r>
            <w:proofErr w:type="spellEnd"/>
            <w:r w:rsidR="005000E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000EF">
              <w:rPr>
                <w:rFonts w:ascii="Arial" w:hAnsi="Arial" w:cs="Arial"/>
                <w:b/>
                <w:sz w:val="18"/>
                <w:szCs w:val="18"/>
              </w:rPr>
              <w:t>Telef</w:t>
            </w:r>
            <w:proofErr w:type="spellEnd"/>
            <w:r w:rsidRPr="005000E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026" w:rsidRPr="00F553C3" w:rsidTr="000159A0">
        <w:tc>
          <w:tcPr>
            <w:tcW w:w="1384" w:type="dxa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000EF">
              <w:rPr>
                <w:rFonts w:ascii="Arial" w:hAnsi="Arial" w:cs="Arial"/>
                <w:b/>
                <w:sz w:val="18"/>
                <w:szCs w:val="18"/>
              </w:rPr>
              <w:t>Morada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026" w:rsidRPr="00F553C3" w:rsidTr="000159A0">
        <w:tc>
          <w:tcPr>
            <w:tcW w:w="1384" w:type="dxa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000EF">
              <w:rPr>
                <w:rFonts w:ascii="Arial" w:hAnsi="Arial" w:cs="Arial"/>
                <w:b/>
                <w:sz w:val="18"/>
                <w:szCs w:val="18"/>
              </w:rPr>
              <w:t>Cód. Postal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:rsidR="00AD0026" w:rsidRPr="00F553C3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026" w:rsidRPr="00F553C3" w:rsidTr="000159A0">
        <w:tc>
          <w:tcPr>
            <w:tcW w:w="1384" w:type="dxa"/>
            <w:shd w:val="clear" w:color="auto" w:fill="auto"/>
            <w:vAlign w:val="center"/>
          </w:tcPr>
          <w:p w:rsidR="00AD0026" w:rsidRPr="005000EF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000EF">
              <w:rPr>
                <w:rFonts w:ascii="Arial" w:hAnsi="Arial" w:cs="Arial"/>
                <w:b/>
                <w:sz w:val="18"/>
                <w:szCs w:val="18"/>
              </w:rPr>
              <w:t>NIB (*)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:rsidR="00AD0026" w:rsidRPr="00451CEC" w:rsidRDefault="00AD0026" w:rsidP="00E34BCE">
            <w:pPr>
              <w:spacing w:before="60" w:line="360" w:lineRule="auto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451CEC">
              <w:rPr>
                <w:rFonts w:ascii="Arial" w:hAnsi="Arial" w:cs="Arial"/>
                <w:sz w:val="20"/>
                <w:szCs w:val="20"/>
              </w:rPr>
              <w:t>__  __</w:t>
            </w:r>
            <w:proofErr w:type="gramEnd"/>
            <w:r w:rsidRPr="00451CEC">
              <w:rPr>
                <w:rFonts w:ascii="Arial" w:hAnsi="Arial" w:cs="Arial"/>
                <w:sz w:val="20"/>
                <w:szCs w:val="20"/>
              </w:rPr>
              <w:t xml:space="preserve"> __  __  __  __  __  __  __  __  __  __  __  __  __  __  __  __  __  __ __</w:t>
            </w:r>
          </w:p>
        </w:tc>
      </w:tr>
    </w:tbl>
    <w:p w:rsidR="00AD0026" w:rsidRPr="00CD4396" w:rsidRDefault="00AD0026" w:rsidP="00AD0026">
      <w:pPr>
        <w:rPr>
          <w:rFonts w:ascii="Arial" w:hAnsi="Arial" w:cs="Arial"/>
          <w:sz w:val="16"/>
          <w:szCs w:val="16"/>
        </w:rPr>
      </w:pPr>
      <w:r w:rsidRPr="00CD4396">
        <w:rPr>
          <w:rFonts w:ascii="Arial" w:hAnsi="Arial" w:cs="Arial"/>
          <w:sz w:val="16"/>
          <w:szCs w:val="16"/>
        </w:rPr>
        <w:t>(*) Para efeitos de eventuais devoluções</w:t>
      </w:r>
    </w:p>
    <w:p w:rsidR="00533FF1" w:rsidRPr="00533FF1" w:rsidRDefault="00533FF1" w:rsidP="00533FF1">
      <w:pPr>
        <w:rPr>
          <w:rFonts w:ascii="Arial" w:hAnsi="Arial" w:cs="Arial"/>
          <w:sz w:val="18"/>
          <w:szCs w:val="18"/>
        </w:rPr>
      </w:pPr>
    </w:p>
    <w:p w:rsidR="00C570D8" w:rsidRDefault="00BB3EC4" w:rsidP="009B0DAD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 de </w:t>
      </w:r>
      <w:r w:rsidR="00AF1F5B">
        <w:rPr>
          <w:rFonts w:ascii="Arial" w:hAnsi="Arial" w:cs="Arial"/>
          <w:sz w:val="18"/>
          <w:szCs w:val="18"/>
        </w:rPr>
        <w:t>Inscrição: ___/___/</w:t>
      </w:r>
      <w:proofErr w:type="gramStart"/>
      <w:r w:rsidR="00AF1F5B">
        <w:rPr>
          <w:rFonts w:ascii="Arial" w:hAnsi="Arial" w:cs="Arial"/>
          <w:sz w:val="18"/>
          <w:szCs w:val="18"/>
        </w:rPr>
        <w:t>2013</w:t>
      </w:r>
      <w:r>
        <w:rPr>
          <w:rFonts w:ascii="Arial" w:hAnsi="Arial" w:cs="Arial"/>
          <w:sz w:val="18"/>
          <w:szCs w:val="18"/>
        </w:rPr>
        <w:t xml:space="preserve"> </w:t>
      </w:r>
      <w:r w:rsidR="00533FF1">
        <w:rPr>
          <w:rFonts w:ascii="Arial" w:hAnsi="Arial" w:cs="Arial"/>
          <w:sz w:val="18"/>
          <w:szCs w:val="18"/>
        </w:rPr>
        <w:t xml:space="preserve">        </w:t>
      </w:r>
      <w:r w:rsidR="00351B3F" w:rsidRPr="0063714C">
        <w:rPr>
          <w:rFonts w:ascii="Arial" w:hAnsi="Arial" w:cs="Arial"/>
          <w:b/>
          <w:sz w:val="18"/>
          <w:szCs w:val="18"/>
        </w:rPr>
        <w:t>Assinatura</w:t>
      </w:r>
      <w:r w:rsidR="00351B3F" w:rsidRPr="007376DF">
        <w:rPr>
          <w:rFonts w:ascii="Arial" w:hAnsi="Arial" w:cs="Arial"/>
          <w:sz w:val="18"/>
          <w:szCs w:val="18"/>
        </w:rPr>
        <w:t>___________________</w:t>
      </w:r>
      <w:r>
        <w:rPr>
          <w:rFonts w:ascii="Arial" w:hAnsi="Arial" w:cs="Arial"/>
          <w:sz w:val="18"/>
          <w:szCs w:val="18"/>
        </w:rPr>
        <w:t>______________</w:t>
      </w:r>
      <w:r w:rsidR="00351B3F" w:rsidRPr="007376DF">
        <w:rPr>
          <w:rFonts w:ascii="Arial" w:hAnsi="Arial" w:cs="Arial"/>
          <w:sz w:val="18"/>
          <w:szCs w:val="18"/>
        </w:rPr>
        <w:t>_______________</w:t>
      </w:r>
      <w:r w:rsidR="009B0DAD" w:rsidRPr="007376DF">
        <w:rPr>
          <w:rFonts w:ascii="Arial" w:hAnsi="Arial" w:cs="Arial"/>
          <w:sz w:val="18"/>
          <w:szCs w:val="18"/>
        </w:rPr>
        <w:t>_____</w:t>
      </w:r>
      <w:proofErr w:type="gramEnd"/>
    </w:p>
    <w:p w:rsidR="00533FF1" w:rsidRDefault="00533FF1" w:rsidP="00CD4396">
      <w:pPr>
        <w:rPr>
          <w:rFonts w:ascii="Arial" w:hAnsi="Arial" w:cs="Arial"/>
          <w:sz w:val="18"/>
          <w:szCs w:val="18"/>
        </w:rPr>
      </w:pPr>
    </w:p>
    <w:p w:rsidR="000B4567" w:rsidRDefault="000B4567" w:rsidP="00CD4396">
      <w:pPr>
        <w:rPr>
          <w:rFonts w:ascii="Arial" w:hAnsi="Arial" w:cs="Arial"/>
          <w:sz w:val="18"/>
          <w:szCs w:val="18"/>
        </w:rPr>
      </w:pPr>
    </w:p>
    <w:tbl>
      <w:tblPr>
        <w:tblStyle w:val="Tabelacomgrelha"/>
        <w:tblW w:w="0" w:type="auto"/>
        <w:tblBorders>
          <w:top w:val="thinThickLargeGap" w:sz="6" w:space="0" w:color="auto"/>
          <w:left w:val="thinThickLargeGap" w:sz="6" w:space="0" w:color="auto"/>
          <w:bottom w:val="thinThickLargeGap" w:sz="6" w:space="0" w:color="auto"/>
          <w:right w:val="thinThickLargeGap" w:sz="6" w:space="0" w:color="auto"/>
          <w:insideH w:val="thinThickLargeGap" w:sz="6" w:space="0" w:color="auto"/>
          <w:insideV w:val="thinThickLargeGap" w:sz="6" w:space="0" w:color="auto"/>
        </w:tblBorders>
        <w:tblLook w:val="04A0" w:firstRow="1" w:lastRow="0" w:firstColumn="1" w:lastColumn="0" w:noHBand="0" w:noVBand="1"/>
      </w:tblPr>
      <w:tblGrid>
        <w:gridCol w:w="5637"/>
        <w:gridCol w:w="3857"/>
      </w:tblGrid>
      <w:tr w:rsidR="00BB3EC4" w:rsidTr="00962B10">
        <w:tc>
          <w:tcPr>
            <w:tcW w:w="5637" w:type="dxa"/>
            <w:shd w:val="clear" w:color="auto" w:fill="F2F2F2" w:themeFill="background1" w:themeFillShade="F2"/>
          </w:tcPr>
          <w:p w:rsidR="00BB3EC4" w:rsidRPr="00962B10" w:rsidRDefault="00BB3EC4" w:rsidP="00962B1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B10">
              <w:rPr>
                <w:rFonts w:ascii="Arial" w:hAnsi="Arial" w:cs="Arial"/>
                <w:b/>
                <w:sz w:val="18"/>
                <w:szCs w:val="18"/>
              </w:rPr>
              <w:t>Reservado ao Serviço de Gestão Académica</w:t>
            </w:r>
          </w:p>
        </w:tc>
        <w:tc>
          <w:tcPr>
            <w:tcW w:w="3857" w:type="dxa"/>
            <w:vMerge w:val="restart"/>
            <w:shd w:val="clear" w:color="auto" w:fill="F2F2F2" w:themeFill="background1" w:themeFillShade="F2"/>
          </w:tcPr>
          <w:p w:rsidR="00BB5F27" w:rsidRDefault="00BB5F27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3FF1" w:rsidRDefault="00BB3EC4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Funcionária</w:t>
            </w:r>
          </w:p>
          <w:p w:rsidR="00533FF1" w:rsidRDefault="00533FF1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3FF1" w:rsidRDefault="00533FF1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</w:t>
            </w:r>
          </w:p>
          <w:p w:rsidR="00533FF1" w:rsidRDefault="00533FF1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3EC4" w:rsidRDefault="00AF1F5B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___/___/2013</w:t>
            </w:r>
          </w:p>
          <w:p w:rsidR="00BB3EC4" w:rsidRDefault="00BB3EC4" w:rsidP="00533F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EC4" w:rsidTr="00962B10">
        <w:tc>
          <w:tcPr>
            <w:tcW w:w="5637" w:type="dxa"/>
            <w:shd w:val="clear" w:color="auto" w:fill="F2F2F2" w:themeFill="background1" w:themeFillShade="F2"/>
          </w:tcPr>
          <w:p w:rsidR="00BB3EC4" w:rsidRPr="00962B10" w:rsidRDefault="00BB3EC4" w:rsidP="00BB3E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62B10">
              <w:rPr>
                <w:rFonts w:ascii="Arial" w:hAnsi="Arial" w:cs="Arial"/>
                <w:b/>
                <w:sz w:val="18"/>
                <w:szCs w:val="18"/>
              </w:rPr>
              <w:t>Códigos CXA:</w:t>
            </w:r>
          </w:p>
          <w:p w:rsidR="00BB3EC4" w:rsidRPr="00962B10" w:rsidRDefault="00D35D8E" w:rsidP="00962B1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7774</w:t>
            </w:r>
            <w:r w:rsidR="00BB3EC4" w:rsidRPr="00962B10">
              <w:rPr>
                <w:rFonts w:ascii="Arial" w:hAnsi="Arial" w:cs="Arial"/>
                <w:sz w:val="16"/>
                <w:szCs w:val="16"/>
              </w:rPr>
              <w:t xml:space="preserve"> - Curso de Preparação M23 Português ou Específica (50,00€)</w:t>
            </w:r>
          </w:p>
          <w:p w:rsidR="00BB3EC4" w:rsidRPr="00962B10" w:rsidRDefault="00D35D8E" w:rsidP="00962B1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7775</w:t>
            </w:r>
            <w:r w:rsidR="00BB3EC4" w:rsidRPr="00962B10">
              <w:rPr>
                <w:rFonts w:ascii="Arial" w:hAnsi="Arial" w:cs="Arial"/>
                <w:sz w:val="16"/>
                <w:szCs w:val="16"/>
              </w:rPr>
              <w:t xml:space="preserve"> - Curso de Preparação M23 Específica (42,50€)</w:t>
            </w:r>
          </w:p>
          <w:p w:rsidR="00FD3C93" w:rsidRDefault="00D35D8E" w:rsidP="00962B1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7776</w:t>
            </w:r>
            <w:r w:rsidR="00BB3EC4" w:rsidRPr="00962B10">
              <w:rPr>
                <w:rFonts w:ascii="Arial" w:hAnsi="Arial" w:cs="Arial"/>
                <w:sz w:val="16"/>
                <w:szCs w:val="16"/>
              </w:rPr>
              <w:t xml:space="preserve"> - Curso de Preparação M23 Português (42,50€)</w:t>
            </w:r>
          </w:p>
          <w:p w:rsidR="00AF1F5B" w:rsidRDefault="00FD3C93" w:rsidP="00FD3C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7781 -</w:t>
            </w:r>
            <w:r w:rsidR="00AF1F5B">
              <w:rPr>
                <w:rFonts w:ascii="Arial" w:hAnsi="Arial" w:cs="Arial"/>
                <w:sz w:val="16"/>
                <w:szCs w:val="16"/>
              </w:rPr>
              <w:t xml:space="preserve"> Curso de Preparação CV (15€)</w:t>
            </w:r>
          </w:p>
        </w:tc>
        <w:tc>
          <w:tcPr>
            <w:tcW w:w="3857" w:type="dxa"/>
            <w:vMerge/>
            <w:shd w:val="clear" w:color="auto" w:fill="F2F2F2" w:themeFill="background1" w:themeFillShade="F2"/>
          </w:tcPr>
          <w:p w:rsidR="00BB3EC4" w:rsidRDefault="00BB3EC4" w:rsidP="00BB3E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B3EC4" w:rsidRDefault="00BB3EC4" w:rsidP="00BB3EC4">
      <w:pPr>
        <w:spacing w:line="480" w:lineRule="auto"/>
        <w:rPr>
          <w:rFonts w:ascii="Arial" w:hAnsi="Arial" w:cs="Arial"/>
          <w:sz w:val="18"/>
          <w:szCs w:val="18"/>
        </w:rPr>
      </w:pPr>
    </w:p>
    <w:sectPr w:rsidR="00BB3EC4" w:rsidSect="00484361">
      <w:headerReference w:type="default" r:id="rId11"/>
      <w:pgSz w:w="11906" w:h="16838"/>
      <w:pgMar w:top="993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B10" w:rsidRDefault="00962B10" w:rsidP="00B016DB">
      <w:r>
        <w:separator/>
      </w:r>
    </w:p>
  </w:endnote>
  <w:endnote w:type="continuationSeparator" w:id="0">
    <w:p w:rsidR="00962B10" w:rsidRDefault="00962B10" w:rsidP="00B0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B10" w:rsidRDefault="00962B10" w:rsidP="00B016DB">
      <w:r>
        <w:separator/>
      </w:r>
    </w:p>
  </w:footnote>
  <w:footnote w:type="continuationSeparator" w:id="0">
    <w:p w:rsidR="00962B10" w:rsidRDefault="00962B10" w:rsidP="00B01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10" w:rsidRPr="00B016DB" w:rsidRDefault="00484361" w:rsidP="00B016DB">
    <w:pPr>
      <w:pStyle w:val="Cabealho"/>
      <w:jc w:val="right"/>
      <w:rPr>
        <w:smallCaps/>
        <w:sz w:val="18"/>
        <w:szCs w:val="18"/>
      </w:rPr>
    </w:pPr>
    <w:r w:rsidRPr="00B016DB">
      <w:rPr>
        <w:smallCap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9F1A69A" wp14:editId="46916A8A">
          <wp:simplePos x="0" y="0"/>
          <wp:positionH relativeFrom="column">
            <wp:posOffset>15240</wp:posOffset>
          </wp:positionH>
          <wp:positionV relativeFrom="paragraph">
            <wp:posOffset>-249555</wp:posOffset>
          </wp:positionV>
          <wp:extent cx="1228725" cy="447675"/>
          <wp:effectExtent l="0" t="0" r="9525" b="9525"/>
          <wp:wrapSquare wrapText="bothSides"/>
          <wp:docPr id="1" name="Imagem 6" descr="logoESEC2007_papel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ESEC2007_papel timbr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62B10">
      <w:tab/>
    </w:r>
    <w:r w:rsidR="00962B10" w:rsidRPr="00B016DB">
      <w:rPr>
        <w:rFonts w:asciiTheme="minorHAnsi" w:hAnsiTheme="minorHAnsi" w:cstheme="minorHAnsi"/>
        <w:smallCaps/>
        <w:sz w:val="18"/>
        <w:szCs w:val="18"/>
      </w:rPr>
      <w:t xml:space="preserve">Curso de Preparação </w:t>
    </w:r>
    <w:r>
      <w:rPr>
        <w:rFonts w:asciiTheme="minorHAnsi" w:hAnsiTheme="minorHAnsi" w:cstheme="minorHAnsi"/>
        <w:smallCaps/>
        <w:sz w:val="18"/>
        <w:szCs w:val="18"/>
      </w:rPr>
      <w:t>de Candidatos M23 – 2013</w:t>
    </w:r>
    <w:r w:rsidR="00962B10">
      <w:rPr>
        <w:rFonts w:asciiTheme="minorHAnsi" w:hAnsiTheme="minorHAnsi" w:cstheme="minorHAnsi"/>
        <w:smallCaps/>
        <w:sz w:val="18"/>
        <w:szCs w:val="18"/>
      </w:rPr>
      <w:t>/1</w:t>
    </w:r>
    <w:r>
      <w:rPr>
        <w:rFonts w:asciiTheme="minorHAnsi" w:hAnsiTheme="minorHAnsi" w:cstheme="minorHAnsi"/>
        <w:smallCaps/>
        <w:sz w:val="18"/>
        <w:szCs w:val="18"/>
      </w:rPr>
      <w:t>4</w:t>
    </w:r>
  </w:p>
  <w:p w:rsidR="00962B10" w:rsidRDefault="00962B10" w:rsidP="00B016DB">
    <w:pPr>
      <w:pStyle w:val="Cabealho"/>
      <w:tabs>
        <w:tab w:val="clear" w:pos="4252"/>
        <w:tab w:val="clear" w:pos="8504"/>
        <w:tab w:val="left" w:pos="17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.75pt;height:18.75pt" o:bullet="t">
        <v:imagedata r:id="rId1" o:title=""/>
      </v:shape>
    </w:pict>
  </w:numPicBullet>
  <w:abstractNum w:abstractNumId="0">
    <w:nsid w:val="164642AA"/>
    <w:multiLevelType w:val="hybridMultilevel"/>
    <w:tmpl w:val="0F523AF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30E3F"/>
    <w:multiLevelType w:val="hybridMultilevel"/>
    <w:tmpl w:val="C25E2C4A"/>
    <w:lvl w:ilvl="0" w:tplc="3A60F83C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D258F"/>
    <w:multiLevelType w:val="hybridMultilevel"/>
    <w:tmpl w:val="304885E8"/>
    <w:lvl w:ilvl="0" w:tplc="9F74C3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629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AC3F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CC9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62AB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2A72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DA0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A281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40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D5D1BED"/>
    <w:multiLevelType w:val="hybridMultilevel"/>
    <w:tmpl w:val="E4D0B102"/>
    <w:lvl w:ilvl="0" w:tplc="D578FECE">
      <w:start w:val="5"/>
      <w:numFmt w:val="lowerLetter"/>
      <w:lvlText w:val="%1)"/>
      <w:lvlJc w:val="left"/>
      <w:pPr>
        <w:tabs>
          <w:tab w:val="num" w:pos="1665"/>
        </w:tabs>
        <w:ind w:left="1665" w:hanging="58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42"/>
    <w:rsid w:val="00012805"/>
    <w:rsid w:val="000159A0"/>
    <w:rsid w:val="000238C5"/>
    <w:rsid w:val="00025316"/>
    <w:rsid w:val="00041A44"/>
    <w:rsid w:val="00084910"/>
    <w:rsid w:val="000930DD"/>
    <w:rsid w:val="000946F8"/>
    <w:rsid w:val="000B4567"/>
    <w:rsid w:val="000B519E"/>
    <w:rsid w:val="000B5BA1"/>
    <w:rsid w:val="000C651B"/>
    <w:rsid w:val="000C73EF"/>
    <w:rsid w:val="000D68C9"/>
    <w:rsid w:val="001216E8"/>
    <w:rsid w:val="00121E89"/>
    <w:rsid w:val="00134CC3"/>
    <w:rsid w:val="001511CB"/>
    <w:rsid w:val="00177A8E"/>
    <w:rsid w:val="001965A2"/>
    <w:rsid w:val="001B3A0F"/>
    <w:rsid w:val="001C35FE"/>
    <w:rsid w:val="002003DD"/>
    <w:rsid w:val="0020656B"/>
    <w:rsid w:val="0021047D"/>
    <w:rsid w:val="00217C27"/>
    <w:rsid w:val="0023733B"/>
    <w:rsid w:val="0024447C"/>
    <w:rsid w:val="00250320"/>
    <w:rsid w:val="002624AB"/>
    <w:rsid w:val="00265253"/>
    <w:rsid w:val="002654FC"/>
    <w:rsid w:val="0027568D"/>
    <w:rsid w:val="00281146"/>
    <w:rsid w:val="002A7E8E"/>
    <w:rsid w:val="002B07A7"/>
    <w:rsid w:val="002B1B9F"/>
    <w:rsid w:val="002C4FCC"/>
    <w:rsid w:val="00317E2B"/>
    <w:rsid w:val="003312BF"/>
    <w:rsid w:val="0033704D"/>
    <w:rsid w:val="00351B3F"/>
    <w:rsid w:val="00373C7E"/>
    <w:rsid w:val="003907A1"/>
    <w:rsid w:val="003A5A7E"/>
    <w:rsid w:val="003B49FA"/>
    <w:rsid w:val="003D3AED"/>
    <w:rsid w:val="003E2549"/>
    <w:rsid w:val="003E4E2F"/>
    <w:rsid w:val="003F0DB3"/>
    <w:rsid w:val="004117B1"/>
    <w:rsid w:val="00412188"/>
    <w:rsid w:val="00420FF8"/>
    <w:rsid w:val="004401E5"/>
    <w:rsid w:val="004575AB"/>
    <w:rsid w:val="00482D11"/>
    <w:rsid w:val="00484361"/>
    <w:rsid w:val="004F3CD7"/>
    <w:rsid w:val="005000EF"/>
    <w:rsid w:val="00520467"/>
    <w:rsid w:val="00533FF1"/>
    <w:rsid w:val="00537278"/>
    <w:rsid w:val="00546DEE"/>
    <w:rsid w:val="005775F5"/>
    <w:rsid w:val="005A138B"/>
    <w:rsid w:val="005C0561"/>
    <w:rsid w:val="005E3C8A"/>
    <w:rsid w:val="006049B9"/>
    <w:rsid w:val="00623FFF"/>
    <w:rsid w:val="0063714C"/>
    <w:rsid w:val="006378C8"/>
    <w:rsid w:val="00644ADF"/>
    <w:rsid w:val="0065201D"/>
    <w:rsid w:val="006906CE"/>
    <w:rsid w:val="00694E07"/>
    <w:rsid w:val="006A1FF8"/>
    <w:rsid w:val="006B3D0D"/>
    <w:rsid w:val="006D64AA"/>
    <w:rsid w:val="006F3DC5"/>
    <w:rsid w:val="0070400D"/>
    <w:rsid w:val="00711A18"/>
    <w:rsid w:val="007158CA"/>
    <w:rsid w:val="00716855"/>
    <w:rsid w:val="007376DF"/>
    <w:rsid w:val="00740668"/>
    <w:rsid w:val="00740C82"/>
    <w:rsid w:val="00747D2B"/>
    <w:rsid w:val="007726F3"/>
    <w:rsid w:val="00792A29"/>
    <w:rsid w:val="007B7141"/>
    <w:rsid w:val="007C02BF"/>
    <w:rsid w:val="007E2CC0"/>
    <w:rsid w:val="008115E7"/>
    <w:rsid w:val="008348FC"/>
    <w:rsid w:val="008439B6"/>
    <w:rsid w:val="00846B02"/>
    <w:rsid w:val="008647E3"/>
    <w:rsid w:val="008A48E1"/>
    <w:rsid w:val="008C6257"/>
    <w:rsid w:val="008E5104"/>
    <w:rsid w:val="008E7225"/>
    <w:rsid w:val="008F2696"/>
    <w:rsid w:val="00952A94"/>
    <w:rsid w:val="00962B10"/>
    <w:rsid w:val="00963C53"/>
    <w:rsid w:val="00980889"/>
    <w:rsid w:val="00991DF2"/>
    <w:rsid w:val="009A0FC4"/>
    <w:rsid w:val="009B0DAD"/>
    <w:rsid w:val="009D41D4"/>
    <w:rsid w:val="009E2171"/>
    <w:rsid w:val="009F26CF"/>
    <w:rsid w:val="00A2055D"/>
    <w:rsid w:val="00A25532"/>
    <w:rsid w:val="00A41DB5"/>
    <w:rsid w:val="00A51648"/>
    <w:rsid w:val="00A552EA"/>
    <w:rsid w:val="00A64022"/>
    <w:rsid w:val="00A81539"/>
    <w:rsid w:val="00A81914"/>
    <w:rsid w:val="00A934E1"/>
    <w:rsid w:val="00A94E2F"/>
    <w:rsid w:val="00A97D06"/>
    <w:rsid w:val="00AA0A88"/>
    <w:rsid w:val="00AB77A4"/>
    <w:rsid w:val="00AC582E"/>
    <w:rsid w:val="00AC59EE"/>
    <w:rsid w:val="00AC6CC3"/>
    <w:rsid w:val="00AD0026"/>
    <w:rsid w:val="00AD3FA0"/>
    <w:rsid w:val="00AD616F"/>
    <w:rsid w:val="00AF1F5B"/>
    <w:rsid w:val="00B016DB"/>
    <w:rsid w:val="00B2109A"/>
    <w:rsid w:val="00B72CE5"/>
    <w:rsid w:val="00B74B1C"/>
    <w:rsid w:val="00B82A76"/>
    <w:rsid w:val="00B91138"/>
    <w:rsid w:val="00BA09BC"/>
    <w:rsid w:val="00BB3EC4"/>
    <w:rsid w:val="00BB5F27"/>
    <w:rsid w:val="00BD63A9"/>
    <w:rsid w:val="00C158E9"/>
    <w:rsid w:val="00C205C1"/>
    <w:rsid w:val="00C570D8"/>
    <w:rsid w:val="00C70038"/>
    <w:rsid w:val="00C76F95"/>
    <w:rsid w:val="00C84A74"/>
    <w:rsid w:val="00C86A1A"/>
    <w:rsid w:val="00CB1ABF"/>
    <w:rsid w:val="00CD4396"/>
    <w:rsid w:val="00CD7747"/>
    <w:rsid w:val="00D22279"/>
    <w:rsid w:val="00D35D8E"/>
    <w:rsid w:val="00D36BC5"/>
    <w:rsid w:val="00D51642"/>
    <w:rsid w:val="00D54B61"/>
    <w:rsid w:val="00D60CAC"/>
    <w:rsid w:val="00D6631D"/>
    <w:rsid w:val="00D740D6"/>
    <w:rsid w:val="00DA0787"/>
    <w:rsid w:val="00DA2DAD"/>
    <w:rsid w:val="00DB130A"/>
    <w:rsid w:val="00DC0A93"/>
    <w:rsid w:val="00DC0ADF"/>
    <w:rsid w:val="00DC2218"/>
    <w:rsid w:val="00E05A41"/>
    <w:rsid w:val="00E064A4"/>
    <w:rsid w:val="00E45915"/>
    <w:rsid w:val="00E80CEC"/>
    <w:rsid w:val="00EB4460"/>
    <w:rsid w:val="00ED07D8"/>
    <w:rsid w:val="00F148EB"/>
    <w:rsid w:val="00F227E6"/>
    <w:rsid w:val="00F2631B"/>
    <w:rsid w:val="00F4354E"/>
    <w:rsid w:val="00F47EC5"/>
    <w:rsid w:val="00F537D0"/>
    <w:rsid w:val="00F5539F"/>
    <w:rsid w:val="00F66AC3"/>
    <w:rsid w:val="00FB2A74"/>
    <w:rsid w:val="00FB3B76"/>
    <w:rsid w:val="00FC2A4E"/>
    <w:rsid w:val="00FC415F"/>
    <w:rsid w:val="00FD2315"/>
    <w:rsid w:val="00FD3C93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26F3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D51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158CA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CB1ABF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rsid w:val="00A255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05A41"/>
    <w:pPr>
      <w:ind w:left="720"/>
      <w:contextualSpacing/>
    </w:pPr>
  </w:style>
  <w:style w:type="paragraph" w:styleId="Cabealho">
    <w:name w:val="header"/>
    <w:basedOn w:val="Normal"/>
    <w:link w:val="CabealhoCarcter"/>
    <w:rsid w:val="00B016D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B016DB"/>
    <w:rPr>
      <w:sz w:val="24"/>
      <w:szCs w:val="24"/>
    </w:rPr>
  </w:style>
  <w:style w:type="paragraph" w:styleId="Rodap">
    <w:name w:val="footer"/>
    <w:basedOn w:val="Normal"/>
    <w:link w:val="RodapCarcter"/>
    <w:rsid w:val="00B016D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rsid w:val="00B016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26F3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D51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158CA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CB1ABF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rsid w:val="00A255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05A41"/>
    <w:pPr>
      <w:ind w:left="720"/>
      <w:contextualSpacing/>
    </w:pPr>
  </w:style>
  <w:style w:type="paragraph" w:styleId="Cabealho">
    <w:name w:val="header"/>
    <w:basedOn w:val="Normal"/>
    <w:link w:val="CabealhoCarcter"/>
    <w:rsid w:val="00B016D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B016DB"/>
    <w:rPr>
      <w:sz w:val="24"/>
      <w:szCs w:val="24"/>
    </w:rPr>
  </w:style>
  <w:style w:type="paragraph" w:styleId="Rodap">
    <w:name w:val="footer"/>
    <w:basedOn w:val="Normal"/>
    <w:link w:val="RodapCarcter"/>
    <w:rsid w:val="00B016D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rsid w:val="00B016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4E504-824F-4BDA-98E5-6354FDBB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IPC</Company>
  <LinksUpToDate>false</LinksUpToDate>
  <CharactersWithSpaces>1981</CharactersWithSpaces>
  <SharedDoc>false</SharedDoc>
  <HLinks>
    <vt:vector size="6" baseType="variant">
      <vt:variant>
        <vt:i4>6160494</vt:i4>
      </vt:variant>
      <vt:variant>
        <vt:i4>0</vt:i4>
      </vt:variant>
      <vt:variant>
        <vt:i4>0</vt:i4>
      </vt:variant>
      <vt:variant>
        <vt:i4>5</vt:i4>
      </vt:variant>
      <vt:variant>
        <vt:lpwstr>mailto:ncri@esec.pt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libania</dc:creator>
  <cp:lastModifiedBy>Utilizador do Windows</cp:lastModifiedBy>
  <cp:revision>4</cp:revision>
  <cp:lastPrinted>2012-02-29T10:21:00Z</cp:lastPrinted>
  <dcterms:created xsi:type="dcterms:W3CDTF">2013-02-19T11:56:00Z</dcterms:created>
  <dcterms:modified xsi:type="dcterms:W3CDTF">2013-02-19T15:35:00Z</dcterms:modified>
</cp:coreProperties>
</file>